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6B35" w14:textId="77777777" w:rsidR="00217880" w:rsidRDefault="004747B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Opdracht A</w:t>
      </w:r>
    </w:p>
    <w:p w14:paraId="3C466B36" w14:textId="77777777" w:rsidR="00217880" w:rsidRDefault="00217880">
      <w:pPr>
        <w:rPr>
          <w:b/>
          <w:sz w:val="24"/>
          <w:szCs w:val="24"/>
        </w:rPr>
      </w:pPr>
    </w:p>
    <w:p w14:paraId="3C466B37" w14:textId="77777777" w:rsidR="00217880" w:rsidRDefault="004747B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2.4 Vragen film duurzaam bodembeheer</w:t>
      </w:r>
    </w:p>
    <w:p w14:paraId="3C466B38" w14:textId="77777777" w:rsidR="00217880" w:rsidRDefault="00217880"/>
    <w:p w14:paraId="3C466B39" w14:textId="77777777" w:rsidR="00217880" w:rsidRDefault="004747B0">
      <w:pPr>
        <w:numPr>
          <w:ilvl w:val="0"/>
          <w:numId w:val="2"/>
        </w:numPr>
      </w:pPr>
      <w:r>
        <w:t>Ze hebben het in de film over een groenbemester.</w:t>
      </w:r>
    </w:p>
    <w:p w14:paraId="3C466B3A" w14:textId="77777777" w:rsidR="00217880" w:rsidRDefault="004747B0">
      <w:pPr>
        <w:numPr>
          <w:ilvl w:val="0"/>
          <w:numId w:val="3"/>
        </w:numPr>
      </w:pPr>
      <w:r>
        <w:t>Waar bestaat de groenbemester uit?</w:t>
      </w:r>
    </w:p>
    <w:p w14:paraId="3C466B3B" w14:textId="77777777" w:rsidR="00217880" w:rsidRDefault="004747B0">
      <w:pPr>
        <w:numPr>
          <w:ilvl w:val="0"/>
          <w:numId w:val="3"/>
        </w:numPr>
      </w:pPr>
      <w:r>
        <w:t>Wat doen ze met een groenbemester?</w:t>
      </w:r>
    </w:p>
    <w:p w14:paraId="3C466B3C" w14:textId="77777777" w:rsidR="00217880" w:rsidRDefault="004747B0">
      <w:pPr>
        <w:numPr>
          <w:ilvl w:val="0"/>
          <w:numId w:val="3"/>
        </w:numPr>
      </w:pPr>
      <w:r>
        <w:t>Het is geen gewas zo’n groenbemester, maar waarvoor gebruiken ze het wel?</w:t>
      </w:r>
    </w:p>
    <w:p w14:paraId="3C466B3D" w14:textId="77777777" w:rsidR="00217880" w:rsidRDefault="004747B0">
      <w:pPr>
        <w:numPr>
          <w:ilvl w:val="0"/>
          <w:numId w:val="2"/>
        </w:numPr>
      </w:pPr>
      <w:r>
        <w:t>Waarmee verdient deze man (blauwe trui) voornamelijk zijn geld?</w:t>
      </w:r>
    </w:p>
    <w:p w14:paraId="3C466B3E" w14:textId="77777777" w:rsidR="00217880" w:rsidRDefault="004747B0">
      <w:pPr>
        <w:numPr>
          <w:ilvl w:val="0"/>
          <w:numId w:val="2"/>
        </w:numPr>
      </w:pPr>
      <w:r>
        <w:t>Op welke manier kan je als boer inspelen op te droog en te natte weersomstandigheden?</w:t>
      </w:r>
    </w:p>
    <w:p w14:paraId="3C466B3F" w14:textId="77777777" w:rsidR="00217880" w:rsidRDefault="004747B0">
      <w:pPr>
        <w:numPr>
          <w:ilvl w:val="0"/>
          <w:numId w:val="2"/>
        </w:numPr>
      </w:pPr>
      <w:r>
        <w:t>Wat laat het grasklaver achter in de bodem?</w:t>
      </w:r>
    </w:p>
    <w:p w14:paraId="3C466B40" w14:textId="77777777" w:rsidR="00217880" w:rsidRDefault="004747B0">
      <w:pPr>
        <w:numPr>
          <w:ilvl w:val="0"/>
          <w:numId w:val="2"/>
        </w:numPr>
      </w:pPr>
      <w:r>
        <w:t>Hoe wordt organische stof ook wel door de akkerbouwer (groene overall) genoemd?</w:t>
      </w:r>
    </w:p>
    <w:p w14:paraId="3C466B41" w14:textId="77777777" w:rsidR="00217880" w:rsidRDefault="004747B0">
      <w:pPr>
        <w:numPr>
          <w:ilvl w:val="0"/>
          <w:numId w:val="2"/>
        </w:numPr>
      </w:pPr>
      <w:r>
        <w:t>Waarom vindt de akkerbouwer (paar shirt) het belangrijk om duurzaam te werken?</w:t>
      </w:r>
    </w:p>
    <w:p w14:paraId="3C466B42" w14:textId="77777777" w:rsidR="00217880" w:rsidRDefault="004747B0">
      <w:pPr>
        <w:numPr>
          <w:ilvl w:val="0"/>
          <w:numId w:val="2"/>
        </w:numPr>
      </w:pPr>
      <w:r>
        <w:t>Waardoor wordt de bodem meer belast dan hij belast zou moeten worden, noem 2 punten.</w:t>
      </w:r>
    </w:p>
    <w:p w14:paraId="3C466B43" w14:textId="77777777" w:rsidR="00217880" w:rsidRDefault="004747B0">
      <w:pPr>
        <w:numPr>
          <w:ilvl w:val="0"/>
          <w:numId w:val="2"/>
        </w:numPr>
      </w:pPr>
      <w:r>
        <w:t>Wat is het belangrijkste element van duurzame landbouw volgens deze akkerbouwer?</w:t>
      </w:r>
    </w:p>
    <w:p w14:paraId="3C466B44" w14:textId="77777777" w:rsidR="00217880" w:rsidRDefault="004747B0">
      <w:pPr>
        <w:numPr>
          <w:ilvl w:val="0"/>
          <w:numId w:val="2"/>
        </w:numPr>
      </w:pPr>
      <w:r>
        <w:t xml:space="preserve">Wat zijn de drie punten van de driehoek? </w:t>
      </w:r>
      <w:r>
        <w:rPr>
          <w:b/>
        </w:rPr>
        <w:t>(GL)</w:t>
      </w:r>
    </w:p>
    <w:p w14:paraId="3C466B45" w14:textId="77777777" w:rsidR="00217880" w:rsidRDefault="004747B0">
      <w:pPr>
        <w:numPr>
          <w:ilvl w:val="0"/>
          <w:numId w:val="2"/>
        </w:numPr>
      </w:pPr>
      <w:r>
        <w:t xml:space="preserve">Waarom denk jij dat de akkerbouwer nu moet veranderen in de manier van telen? </w:t>
      </w:r>
      <w:r>
        <w:rPr>
          <w:b/>
        </w:rPr>
        <w:t>(GL)</w:t>
      </w:r>
      <w:r>
        <w:br w:type="page"/>
      </w:r>
      <w:bookmarkStart w:id="0" w:name="_GoBack"/>
      <w:bookmarkEnd w:id="0"/>
    </w:p>
    <w:sectPr w:rsidR="0021788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2F4"/>
    <w:multiLevelType w:val="multilevel"/>
    <w:tmpl w:val="96AE23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B6817E6"/>
    <w:multiLevelType w:val="multilevel"/>
    <w:tmpl w:val="191822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5EE395C"/>
    <w:multiLevelType w:val="multilevel"/>
    <w:tmpl w:val="6DC6C4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80"/>
    <w:rsid w:val="00182C49"/>
    <w:rsid w:val="00217880"/>
    <w:rsid w:val="004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6B35"/>
  <w15:docId w15:val="{EDB314FC-0BD6-443E-81B6-8D769F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1" ma:contentTypeDescription="Een nieuw document maken." ma:contentTypeScope="" ma:versionID="bab9f1ddc85e7220d2a86fda1f19176a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2e6af6d45ac2c1230332831d106dcec9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39664-69B7-4F61-87D8-491A2FEE4CE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857190e7-f14a-4353-88e6-64ca5f0bd80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dd387fd-c553-4a20-ade5-fa3cd1739043"/>
  </ds:schemaRefs>
</ds:datastoreItem>
</file>

<file path=customXml/itemProps2.xml><?xml version="1.0" encoding="utf-8"?>
<ds:datastoreItem xmlns:ds="http://schemas.openxmlformats.org/officeDocument/2006/customXml" ds:itemID="{FF7C5573-0861-49A8-91BE-9B26699B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72172-B3EB-461B-853B-7423F7F38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90e7-f14a-4353-88e6-64ca5f0bd809"/>
    <ds:schemaRef ds:uri="0dd387fd-c553-4a20-ade5-fa3cd1739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Koster</dc:creator>
  <cp:lastModifiedBy>Anthonie Meuleman</cp:lastModifiedBy>
  <cp:revision>3</cp:revision>
  <dcterms:created xsi:type="dcterms:W3CDTF">2021-01-03T09:14:00Z</dcterms:created>
  <dcterms:modified xsi:type="dcterms:W3CDTF">2021-01-08T08:08:00Z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0x010100D62160CB97AA9944823D4F7CE3EBB0E3</vt:lpwstr>
  </property>
</Properties>
</file>